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370205</wp:posOffset>
            </wp:positionH>
            <wp:positionV relativeFrom="paragraph">
              <wp:posOffset>73025</wp:posOffset>
            </wp:positionV>
            <wp:extent cx="2868930" cy="2176780"/>
            <wp:effectExtent l="0" t="0" r="7620" b="13970"/>
            <wp:wrapNone/>
            <wp:docPr id="10" name="图片 10" descr="858458134960bd1fd217ea1f7d07a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58458134960bd1fd217ea1f7d07af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68930" cy="217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3266440</wp:posOffset>
            </wp:positionH>
            <wp:positionV relativeFrom="paragraph">
              <wp:posOffset>114300</wp:posOffset>
            </wp:positionV>
            <wp:extent cx="2902585" cy="2155190"/>
            <wp:effectExtent l="0" t="0" r="12065" b="16510"/>
            <wp:wrapNone/>
            <wp:docPr id="9" name="图片 9" descr="e2b5f396e740b3a9039257d4200c2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2b5f396e740b3a9039257d4200c2a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2585" cy="2155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880360" cy="2160270"/>
            <wp:effectExtent l="9525" t="9525" r="24765" b="20955"/>
            <wp:docPr id="2" name="图片 2" descr="IMG_3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38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160270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832100" cy="2162175"/>
            <wp:effectExtent l="9525" t="9525" r="15875" b="19050"/>
            <wp:docPr id="3" name="图片 3" descr="IMG_3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38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2162175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机加车间内部                     板材车间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438785</wp:posOffset>
            </wp:positionH>
            <wp:positionV relativeFrom="paragraph">
              <wp:posOffset>98425</wp:posOffset>
            </wp:positionV>
            <wp:extent cx="2799715" cy="2099945"/>
            <wp:effectExtent l="0" t="0" r="635" b="14605"/>
            <wp:wrapNone/>
            <wp:docPr id="7" name="图片 7" descr="3f9383e7fd15c3f27e642036f2454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f9383e7fd15c3f27e642036f2454f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9715" cy="2099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3300730</wp:posOffset>
            </wp:positionH>
            <wp:positionV relativeFrom="paragraph">
              <wp:posOffset>109855</wp:posOffset>
            </wp:positionV>
            <wp:extent cx="2884170" cy="2164080"/>
            <wp:effectExtent l="12700" t="12700" r="17780" b="13970"/>
            <wp:wrapNone/>
            <wp:docPr id="5" name="图片 5" descr="1bbb7abe5e21bd13c0268bcac9b8b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bbb7abe5e21bd13c0268bcac9b8b9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4170" cy="2164080"/>
                    </a:xfrm>
                    <a:prstGeom prst="rect">
                      <a:avLst/>
                    </a:prstGeom>
                    <a:ln w="12700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880360" cy="2160270"/>
            <wp:effectExtent l="9525" t="9525" r="24765" b="20955"/>
            <wp:docPr id="4" name="图片 4" descr="IMG_3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384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160270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880360" cy="2160270"/>
            <wp:effectExtent l="9525" t="9525" r="24765" b="20955"/>
            <wp:docPr id="6" name="图片 6" descr="IMG_3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385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160270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3320415</wp:posOffset>
            </wp:positionH>
            <wp:positionV relativeFrom="paragraph">
              <wp:posOffset>471170</wp:posOffset>
            </wp:positionV>
            <wp:extent cx="2910205" cy="2183130"/>
            <wp:effectExtent l="12700" t="12700" r="29845" b="13970"/>
            <wp:wrapNone/>
            <wp:docPr id="8" name="图片 8" descr="c9acab9e462898d91fb21004a87ee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9acab9e462898d91fb21004a87ee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10205" cy="2183130"/>
                    </a:xfrm>
                    <a:prstGeom prst="rect">
                      <a:avLst/>
                    </a:prstGeom>
                    <a:ln w="12700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344805</wp:posOffset>
            </wp:positionH>
            <wp:positionV relativeFrom="paragraph">
              <wp:posOffset>485775</wp:posOffset>
            </wp:positionV>
            <wp:extent cx="2860675" cy="2145665"/>
            <wp:effectExtent l="12700" t="12700" r="22225" b="13335"/>
            <wp:wrapNone/>
            <wp:docPr id="1" name="图片 1" descr="479727b57d4d61a1d023c44c425db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79727b57d4d61a1d023c44c425db9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0675" cy="2145665"/>
                    </a:xfrm>
                    <a:prstGeom prst="rect">
                      <a:avLst/>
                    </a:prstGeom>
                    <a:ln w="12700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新宇德（项目西北）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  <w:lang w:eastAsia="zh-CN"/>
        </w:rPr>
        <w:t>秦通（项目东北）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棉花库</w:t>
      </w:r>
      <w:r>
        <w:rPr>
          <w:rFonts w:hint="eastAsia"/>
          <w:lang w:eastAsia="zh-CN"/>
        </w:rPr>
        <w:t>（项目西侧）</w:t>
      </w:r>
      <w:r>
        <w:rPr>
          <w:rFonts w:hint="eastAsia"/>
          <w:lang w:val="en-US" w:eastAsia="zh-CN"/>
        </w:rPr>
        <w:t xml:space="preserve">               飞天管业</w:t>
      </w:r>
      <w:r>
        <w:rPr>
          <w:rFonts w:hint="eastAsia"/>
          <w:lang w:eastAsia="zh-CN"/>
        </w:rPr>
        <w:t>（项目西南）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AD416A3"/>
    <w:rsid w:val="29712816"/>
    <w:rsid w:val="3EE12181"/>
    <w:rsid w:val="5D79785D"/>
    <w:rsid w:val="6D56651D"/>
    <w:rsid w:val="7CF9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360" w:lineRule="auto"/>
      <w:ind w:firstLine="560" w:firstLineChars="200"/>
      <w:jc w:val="both"/>
    </w:pPr>
    <w:rPr>
      <w:rFonts w:ascii="Times New Roman" w:hAnsi="Times New Roman" w:eastAsia="宋体" w:cstheme="minorBidi"/>
      <w:kern w:val="2"/>
      <w:sz w:val="28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安菲德</dc:creator>
  <cp:lastModifiedBy>初心者+</cp:lastModifiedBy>
  <dcterms:modified xsi:type="dcterms:W3CDTF">2019-01-27T07:49:46Z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